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E439" w14:textId="77777777" w:rsidR="00045141" w:rsidRDefault="001F7A9B" w:rsidP="00526404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D453B4" wp14:editId="519BE39A">
            <wp:simplePos x="0" y="0"/>
            <wp:positionH relativeFrom="column">
              <wp:posOffset>-542925</wp:posOffset>
            </wp:positionH>
            <wp:positionV relativeFrom="paragraph">
              <wp:posOffset>-676275</wp:posOffset>
            </wp:positionV>
            <wp:extent cx="942975" cy="676275"/>
            <wp:effectExtent l="0" t="0" r="0" b="0"/>
            <wp:wrapNone/>
            <wp:docPr id="2" name="Picture 4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ogo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04" w:rsidRPr="00526404">
        <w:rPr>
          <w:sz w:val="32"/>
          <w:szCs w:val="32"/>
        </w:rPr>
        <w:t>Fraser Valley Aboriginal Children and Family Services Society</w:t>
      </w:r>
    </w:p>
    <w:p w14:paraId="201D3123" w14:textId="6E1D05A3" w:rsidR="00147742" w:rsidRPr="00147742" w:rsidRDefault="00147742" w:rsidP="005264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*Please </w:t>
      </w:r>
      <w:r w:rsidR="00AD5E8D">
        <w:rPr>
          <w:b/>
          <w:sz w:val="24"/>
          <w:szCs w:val="24"/>
        </w:rPr>
        <w:t xml:space="preserve">fill </w:t>
      </w:r>
      <w:r w:rsidR="00AD5E8D" w:rsidRPr="00AD5E8D">
        <w:rPr>
          <w:b/>
          <w:sz w:val="24"/>
          <w:szCs w:val="24"/>
          <w:highlight w:val="yellow"/>
        </w:rPr>
        <w:t>both pages</w:t>
      </w:r>
      <w:r w:rsidR="00AD5E8D" w:rsidRPr="005850CB">
        <w:rPr>
          <w:b/>
          <w:sz w:val="24"/>
          <w:szCs w:val="24"/>
        </w:rPr>
        <w:t xml:space="preserve"> and</w:t>
      </w:r>
      <w:r w:rsidR="00AD5E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send referral electronica</w:t>
      </w:r>
      <w:r w:rsidR="00A17BF2">
        <w:rPr>
          <w:b/>
          <w:sz w:val="24"/>
          <w:szCs w:val="24"/>
        </w:rPr>
        <w:t xml:space="preserve">lly to: </w:t>
      </w:r>
      <w:hyperlink r:id="rId8" w:history="1">
        <w:r w:rsidR="004D175A" w:rsidRPr="00AB2B2B">
          <w:rPr>
            <w:rStyle w:val="Hyperlink"/>
            <w:rFonts w:ascii="Calibri" w:hAnsi="Calibri"/>
            <w:lang w:val="en-US"/>
          </w:rPr>
          <w:t>StoLoTherapy@xyolhemeylh.bc.ca</w:t>
        </w:r>
      </w:hyperlink>
    </w:p>
    <w:p w14:paraId="1AF2CF27" w14:textId="77777777" w:rsidR="00797508" w:rsidRDefault="00797508" w:rsidP="00526404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6326"/>
      </w:tblGrid>
      <w:tr w:rsidR="00797508" w14:paraId="10B8F210" w14:textId="77777777" w:rsidTr="00797508">
        <w:tc>
          <w:tcPr>
            <w:tcW w:w="9576" w:type="dxa"/>
            <w:gridSpan w:val="2"/>
            <w:shd w:val="clear" w:color="auto" w:fill="D9D9D9" w:themeFill="background1" w:themeFillShade="D9"/>
          </w:tcPr>
          <w:p w14:paraId="7001D0EC" w14:textId="77777777" w:rsidR="00797508" w:rsidRPr="001F7A9B" w:rsidRDefault="00797508" w:rsidP="00526404">
            <w:pPr>
              <w:jc w:val="center"/>
              <w:rPr>
                <w:b/>
                <w:bCs/>
                <w:sz w:val="24"/>
                <w:szCs w:val="24"/>
              </w:rPr>
            </w:pPr>
            <w:r w:rsidRPr="001F7A9B">
              <w:rPr>
                <w:b/>
                <w:bCs/>
                <w:sz w:val="24"/>
                <w:szCs w:val="24"/>
              </w:rPr>
              <w:t>REFERRAL SOURCE</w:t>
            </w:r>
          </w:p>
        </w:tc>
      </w:tr>
      <w:tr w:rsidR="00797508" w14:paraId="126F7039" w14:textId="77777777" w:rsidTr="001F7A9B">
        <w:trPr>
          <w:trHeight w:val="720"/>
        </w:trPr>
        <w:tc>
          <w:tcPr>
            <w:tcW w:w="3085" w:type="dxa"/>
          </w:tcPr>
          <w:p w14:paraId="222AFAE6" w14:textId="77777777" w:rsidR="00797508" w:rsidRPr="00797508" w:rsidRDefault="00797508" w:rsidP="002D0D72">
            <w:pPr>
              <w:rPr>
                <w:sz w:val="24"/>
                <w:szCs w:val="24"/>
              </w:rPr>
            </w:pPr>
            <w:r w:rsidRPr="00797508">
              <w:rPr>
                <w:sz w:val="24"/>
                <w:szCs w:val="24"/>
              </w:rPr>
              <w:t>Date of Referral: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1" w:type="dxa"/>
          </w:tcPr>
          <w:p w14:paraId="65E80E0A" w14:textId="77777777" w:rsidR="00797508" w:rsidRPr="00797508" w:rsidRDefault="00797508" w:rsidP="00CC4AC0">
            <w:pPr>
              <w:rPr>
                <w:sz w:val="24"/>
                <w:szCs w:val="24"/>
              </w:rPr>
            </w:pPr>
            <w:r w:rsidRPr="00797508">
              <w:rPr>
                <w:sz w:val="24"/>
                <w:szCs w:val="24"/>
              </w:rPr>
              <w:t>Refer</w:t>
            </w:r>
            <w:r>
              <w:rPr>
                <w:sz w:val="24"/>
                <w:szCs w:val="24"/>
              </w:rPr>
              <w:t>red by:</w:t>
            </w:r>
            <w:r w:rsidR="0083732F">
              <w:rPr>
                <w:sz w:val="24"/>
                <w:szCs w:val="24"/>
              </w:rPr>
              <w:t xml:space="preserve"> </w:t>
            </w:r>
          </w:p>
        </w:tc>
      </w:tr>
      <w:tr w:rsidR="001F7A9B" w14:paraId="04837043" w14:textId="77777777" w:rsidTr="001F7A9B">
        <w:trPr>
          <w:trHeight w:val="576"/>
        </w:trPr>
        <w:tc>
          <w:tcPr>
            <w:tcW w:w="9576" w:type="dxa"/>
            <w:gridSpan w:val="2"/>
            <w:vAlign w:val="center"/>
          </w:tcPr>
          <w:p w14:paraId="15A560E8" w14:textId="696B3A47" w:rsidR="001F7A9B" w:rsidRPr="00045141" w:rsidRDefault="001F7A9B" w:rsidP="001F7A9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Agency Name:  </w:t>
            </w:r>
            <w:r w:rsidR="00A21FC0">
              <w:rPr>
                <w:sz w:val="24"/>
                <w:szCs w:val="24"/>
              </w:rPr>
              <w:t>Xyolhemeylh (</w:t>
            </w:r>
            <w:r>
              <w:rPr>
                <w:sz w:val="24"/>
                <w:szCs w:val="24"/>
              </w:rPr>
              <w:t>Fraser Valley Aboriginal Children and Family Services Society</w:t>
            </w:r>
            <w:r w:rsidR="00A21FC0">
              <w:rPr>
                <w:sz w:val="24"/>
                <w:szCs w:val="24"/>
              </w:rPr>
              <w:t>)</w:t>
            </w:r>
          </w:p>
        </w:tc>
      </w:tr>
      <w:tr w:rsidR="001F7A9B" w14:paraId="44A86028" w14:textId="77777777" w:rsidTr="001F7A9B">
        <w:trPr>
          <w:trHeight w:val="1296"/>
        </w:trPr>
        <w:tc>
          <w:tcPr>
            <w:tcW w:w="9576" w:type="dxa"/>
            <w:gridSpan w:val="2"/>
            <w:vAlign w:val="center"/>
          </w:tcPr>
          <w:p w14:paraId="39E99605" w14:textId="4F939E8C" w:rsidR="001F7A9B" w:rsidRDefault="001F7A9B" w:rsidP="001F7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Info: </w:t>
            </w:r>
          </w:p>
          <w:p w14:paraId="4D2EADCD" w14:textId="77777777" w:rsidR="001F7A9B" w:rsidRPr="001F7A9B" w:rsidRDefault="001F7A9B" w:rsidP="001F7A9B">
            <w:pPr>
              <w:rPr>
                <w:sz w:val="24"/>
                <w:szCs w:val="24"/>
              </w:rPr>
            </w:pPr>
            <w:r w:rsidRPr="001F7A9B">
              <w:rPr>
                <w:sz w:val="24"/>
                <w:szCs w:val="24"/>
              </w:rPr>
              <w:t xml:space="preserve">Email Address:  </w:t>
            </w:r>
          </w:p>
          <w:p w14:paraId="448886CE" w14:textId="12CE79B3" w:rsidR="001F7A9B" w:rsidRDefault="001F7A9B" w:rsidP="001F7A9B">
            <w:pPr>
              <w:rPr>
                <w:sz w:val="24"/>
                <w:szCs w:val="24"/>
              </w:rPr>
            </w:pPr>
            <w:r w:rsidRPr="001F7A9B">
              <w:rPr>
                <w:sz w:val="24"/>
                <w:szCs w:val="24"/>
              </w:rPr>
              <w:t>Phone #:</w:t>
            </w:r>
          </w:p>
        </w:tc>
      </w:tr>
    </w:tbl>
    <w:p w14:paraId="417674DC" w14:textId="77777777" w:rsidR="00170CF0" w:rsidRDefault="00170CF0" w:rsidP="00170CF0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9609" w:type="dxa"/>
        <w:tblLayout w:type="fixed"/>
        <w:tblLook w:val="04A0" w:firstRow="1" w:lastRow="0" w:firstColumn="1" w:lastColumn="0" w:noHBand="0" w:noVBand="1"/>
      </w:tblPr>
      <w:tblGrid>
        <w:gridCol w:w="1526"/>
        <w:gridCol w:w="334"/>
        <w:gridCol w:w="91"/>
        <w:gridCol w:w="1134"/>
        <w:gridCol w:w="992"/>
        <w:gridCol w:w="2694"/>
        <w:gridCol w:w="1275"/>
        <w:gridCol w:w="709"/>
        <w:gridCol w:w="854"/>
      </w:tblGrid>
      <w:tr w:rsidR="00A22CAD" w14:paraId="2CADF4B2" w14:textId="77777777" w:rsidTr="00A22CAD">
        <w:trPr>
          <w:trHeight w:val="321"/>
        </w:trPr>
        <w:tc>
          <w:tcPr>
            <w:tcW w:w="1860" w:type="dxa"/>
            <w:gridSpan w:val="2"/>
            <w:shd w:val="clear" w:color="auto" w:fill="D9D9D9" w:themeFill="background1" w:themeFillShade="D9"/>
          </w:tcPr>
          <w:p w14:paraId="53D54F43" w14:textId="77777777" w:rsidR="00A22CAD" w:rsidRPr="001F7A9B" w:rsidRDefault="00A22CAD" w:rsidP="000451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49" w:type="dxa"/>
            <w:gridSpan w:val="7"/>
            <w:shd w:val="clear" w:color="auto" w:fill="D9D9D9" w:themeFill="background1" w:themeFillShade="D9"/>
          </w:tcPr>
          <w:p w14:paraId="786DF070" w14:textId="79E1505F" w:rsidR="00A22CAD" w:rsidRPr="001F7A9B" w:rsidRDefault="00A22CAD" w:rsidP="00045141">
            <w:pPr>
              <w:jc w:val="center"/>
              <w:rPr>
                <w:b/>
                <w:bCs/>
                <w:sz w:val="24"/>
                <w:szCs w:val="24"/>
              </w:rPr>
            </w:pPr>
            <w:r w:rsidRPr="001F7A9B">
              <w:rPr>
                <w:b/>
                <w:bCs/>
                <w:sz w:val="24"/>
                <w:szCs w:val="24"/>
              </w:rPr>
              <w:t>CAREGIVER INFORMATION</w:t>
            </w:r>
          </w:p>
        </w:tc>
      </w:tr>
      <w:tr w:rsidR="00AD5E8D" w14:paraId="29861697" w14:textId="77777777" w:rsidTr="002735C1">
        <w:tc>
          <w:tcPr>
            <w:tcW w:w="3085" w:type="dxa"/>
            <w:gridSpan w:val="4"/>
          </w:tcPr>
          <w:p w14:paraId="28911BD2" w14:textId="77777777" w:rsidR="00A22CAD" w:rsidRPr="00045141" w:rsidRDefault="00A22CAD" w:rsidP="002D0D72">
            <w:pPr>
              <w:tabs>
                <w:tab w:val="left" w:pos="2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Name: </w:t>
            </w:r>
          </w:p>
        </w:tc>
        <w:tc>
          <w:tcPr>
            <w:tcW w:w="3686" w:type="dxa"/>
            <w:gridSpan w:val="2"/>
          </w:tcPr>
          <w:p w14:paraId="16D6D3B7" w14:textId="0FF1F870" w:rsidR="00A22CAD" w:rsidRDefault="00AD5E8D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2838" w:type="dxa"/>
            <w:gridSpan w:val="3"/>
          </w:tcPr>
          <w:p w14:paraId="61E501E2" w14:textId="348FE932" w:rsidR="00A22CAD" w:rsidRPr="00045141" w:rsidRDefault="00A22CAD" w:rsidP="008E2608">
            <w:pPr>
              <w:rPr>
                <w:sz w:val="24"/>
                <w:szCs w:val="24"/>
              </w:rPr>
            </w:pPr>
          </w:p>
        </w:tc>
      </w:tr>
      <w:tr w:rsidR="00A22CAD" w14:paraId="6B76140F" w14:textId="77777777" w:rsidTr="002735C1">
        <w:trPr>
          <w:trHeight w:val="150"/>
        </w:trPr>
        <w:tc>
          <w:tcPr>
            <w:tcW w:w="4077" w:type="dxa"/>
            <w:gridSpan w:val="5"/>
          </w:tcPr>
          <w:p w14:paraId="181D7061" w14:textId="77777777" w:rsidR="00A22CAD" w:rsidRPr="00045141" w:rsidRDefault="00A22CAD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  <w:r>
              <w:t xml:space="preserve"> </w:t>
            </w:r>
          </w:p>
        </w:tc>
        <w:tc>
          <w:tcPr>
            <w:tcW w:w="2694" w:type="dxa"/>
          </w:tcPr>
          <w:p w14:paraId="3C6D04B1" w14:textId="77777777" w:rsidR="00A22CAD" w:rsidRPr="00045141" w:rsidRDefault="00A22CAD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City: </w:t>
            </w:r>
          </w:p>
        </w:tc>
        <w:tc>
          <w:tcPr>
            <w:tcW w:w="1275" w:type="dxa"/>
          </w:tcPr>
          <w:p w14:paraId="1D267EE7" w14:textId="77777777" w:rsidR="00A22CAD" w:rsidRDefault="00A22CAD" w:rsidP="00045141">
            <w:pPr>
              <w:rPr>
                <w:sz w:val="24"/>
                <w:szCs w:val="24"/>
              </w:rPr>
            </w:pPr>
          </w:p>
          <w:p w14:paraId="625E7BD9" w14:textId="262B02F1" w:rsidR="002735C1" w:rsidRDefault="002735C1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B.C.</w:t>
            </w:r>
          </w:p>
        </w:tc>
        <w:tc>
          <w:tcPr>
            <w:tcW w:w="1563" w:type="dxa"/>
            <w:gridSpan w:val="2"/>
          </w:tcPr>
          <w:p w14:paraId="3D59D0C5" w14:textId="4A84C3F5" w:rsidR="00A22CAD" w:rsidRDefault="00A22CAD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Postal Code:</w:t>
            </w:r>
          </w:p>
          <w:p w14:paraId="39AAE092" w14:textId="77777777" w:rsidR="00A22CAD" w:rsidRPr="00C57D96" w:rsidRDefault="00A22CAD" w:rsidP="00045141">
            <w:pPr>
              <w:rPr>
                <w:b/>
                <w:sz w:val="24"/>
                <w:szCs w:val="24"/>
              </w:rPr>
            </w:pPr>
          </w:p>
        </w:tc>
      </w:tr>
      <w:tr w:rsidR="00AD5E8D" w14:paraId="3BD0E76A" w14:textId="77777777" w:rsidTr="002735C1">
        <w:tc>
          <w:tcPr>
            <w:tcW w:w="1526" w:type="dxa"/>
          </w:tcPr>
          <w:p w14:paraId="2BEC672E" w14:textId="77777777" w:rsidR="00A22CAD" w:rsidRPr="00045141" w:rsidRDefault="00A22CAD" w:rsidP="00C82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Nation: </w:t>
            </w:r>
          </w:p>
        </w:tc>
        <w:tc>
          <w:tcPr>
            <w:tcW w:w="5245" w:type="dxa"/>
            <w:gridSpan w:val="5"/>
          </w:tcPr>
          <w:p w14:paraId="7A36FE45" w14:textId="77777777" w:rsidR="00A22CAD" w:rsidRDefault="00A22CAD" w:rsidP="00045141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</w:tcPr>
          <w:p w14:paraId="273F208F" w14:textId="2FFCFA0D" w:rsidR="00A22CAD" w:rsidRPr="00045141" w:rsidRDefault="00A22CAD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Community</w:t>
            </w:r>
            <w:r w:rsidR="00AD5E8D">
              <w:rPr>
                <w:sz w:val="24"/>
                <w:szCs w:val="24"/>
              </w:rPr>
              <w:t>:</w:t>
            </w:r>
          </w:p>
        </w:tc>
      </w:tr>
      <w:tr w:rsidR="00AD5E8D" w14:paraId="29580189" w14:textId="77777777" w:rsidTr="002735C1">
        <w:tc>
          <w:tcPr>
            <w:tcW w:w="1526" w:type="dxa"/>
          </w:tcPr>
          <w:p w14:paraId="584AA2B3" w14:textId="77777777" w:rsidR="00A22CAD" w:rsidRPr="00045141" w:rsidRDefault="00A22CAD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#: </w:t>
            </w:r>
          </w:p>
        </w:tc>
        <w:tc>
          <w:tcPr>
            <w:tcW w:w="5245" w:type="dxa"/>
            <w:gridSpan w:val="5"/>
          </w:tcPr>
          <w:p w14:paraId="7BEF9DA3" w14:textId="77777777" w:rsidR="00A22CAD" w:rsidRDefault="00A22CAD" w:rsidP="008E2608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</w:tcPr>
          <w:p w14:paraId="42509B06" w14:textId="2AC5A8F6" w:rsidR="00A22CAD" w:rsidRPr="00045141" w:rsidRDefault="00A22CAD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</w:tr>
      <w:tr w:rsidR="00A22CAD" w14:paraId="00A273F0" w14:textId="327F5FDD" w:rsidTr="002735C1">
        <w:trPr>
          <w:trHeight w:val="737"/>
        </w:trPr>
        <w:tc>
          <w:tcPr>
            <w:tcW w:w="1951" w:type="dxa"/>
            <w:gridSpan w:val="3"/>
          </w:tcPr>
          <w:p w14:paraId="303F9BC5" w14:textId="0D10F1DA" w:rsidR="00A22CAD" w:rsidRPr="00045141" w:rsidRDefault="00A22CAD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</w:t>
            </w:r>
            <w:r>
              <w:rPr>
                <w:rFonts w:ascii="Calibri" w:hAnsi="Calibri"/>
                <w:sz w:val="24"/>
                <w:szCs w:val="24"/>
              </w:rPr>
              <w:object w:dxaOrig="225" w:dyaOrig="225" w14:anchorId="647762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0.4pt;height:8.4pt" o:ole="">
                  <v:imagedata r:id="rId9" o:title=""/>
                </v:shape>
                <w:control r:id="rId10" w:name="CheckBox1" w:shapeid="_x0000_i1049"/>
              </w:object>
            </w:r>
          </w:p>
        </w:tc>
        <w:tc>
          <w:tcPr>
            <w:tcW w:w="2126" w:type="dxa"/>
            <w:gridSpan w:val="2"/>
          </w:tcPr>
          <w:p w14:paraId="1347947C" w14:textId="19C02F00" w:rsidR="00A22CAD" w:rsidRPr="00045141" w:rsidRDefault="00A22CAD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Stepparent </w:t>
            </w:r>
            <w:r>
              <w:rPr>
                <w:rFonts w:ascii="Calibri" w:hAnsi="Calibri"/>
                <w:sz w:val="24"/>
                <w:szCs w:val="24"/>
              </w:rPr>
              <w:object w:dxaOrig="225" w:dyaOrig="225" w14:anchorId="52FDA938">
                <v:shape id="_x0000_i1051" type="#_x0000_t75" style="width:17.4pt;height:8.4pt" o:ole="">
                  <v:imagedata r:id="rId11" o:title=""/>
                </v:shape>
                <w:control r:id="rId12" w:name="CheckBox2" w:shapeid="_x0000_i1051"/>
              </w:object>
            </w:r>
          </w:p>
        </w:tc>
        <w:tc>
          <w:tcPr>
            <w:tcW w:w="2694" w:type="dxa"/>
          </w:tcPr>
          <w:p w14:paraId="3C180A33" w14:textId="66DCFCFB" w:rsidR="00A22CAD" w:rsidRPr="00045141" w:rsidRDefault="00A22CAD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Foster Parent </w:t>
            </w:r>
            <w:r>
              <w:rPr>
                <w:rFonts w:ascii="Calibri" w:hAnsi="Calibri"/>
                <w:sz w:val="24"/>
                <w:szCs w:val="24"/>
              </w:rPr>
              <w:object w:dxaOrig="225" w:dyaOrig="225" w14:anchorId="68519984">
                <v:shape id="_x0000_i1053" type="#_x0000_t75" style="width:18pt;height:9pt" o:ole="">
                  <v:imagedata r:id="rId13" o:title=""/>
                </v:shape>
                <w:control r:id="rId14" w:name="CheckBox3" w:shapeid="_x0000_i1053"/>
              </w:object>
            </w:r>
          </w:p>
        </w:tc>
        <w:tc>
          <w:tcPr>
            <w:tcW w:w="1984" w:type="dxa"/>
            <w:gridSpan w:val="2"/>
          </w:tcPr>
          <w:p w14:paraId="014C265D" w14:textId="59434A42" w:rsidR="00A22CAD" w:rsidRPr="00045141" w:rsidRDefault="00A22CAD" w:rsidP="00045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EFP Caregiver </w:t>
            </w:r>
            <w:r>
              <w:rPr>
                <w:rFonts w:ascii="Calibri" w:hAnsi="Calibri"/>
                <w:sz w:val="24"/>
                <w:szCs w:val="24"/>
              </w:rPr>
              <w:object w:dxaOrig="225" w:dyaOrig="225" w14:anchorId="1D7B446E">
                <v:shape id="_x0000_i1055" type="#_x0000_t75" style="width:14.4pt;height:9.6pt" o:ole="">
                  <v:imagedata r:id="rId15" o:title=""/>
                </v:shape>
                <w:control r:id="rId16" w:name="CheckBox4" w:shapeid="_x0000_i1055"/>
              </w:object>
            </w:r>
          </w:p>
        </w:tc>
        <w:tc>
          <w:tcPr>
            <w:tcW w:w="854" w:type="dxa"/>
          </w:tcPr>
          <w:p w14:paraId="4CD489B9" w14:textId="58C2FBCA" w:rsidR="00A22CAD" w:rsidRPr="00045141" w:rsidRDefault="00A22CAD" w:rsidP="00045141">
            <w:pPr>
              <w:rPr>
                <w:sz w:val="24"/>
                <w:szCs w:val="24"/>
              </w:rPr>
            </w:pPr>
          </w:p>
        </w:tc>
      </w:tr>
    </w:tbl>
    <w:p w14:paraId="7346691E" w14:textId="77777777" w:rsidR="00170CF0" w:rsidRDefault="00170CF0" w:rsidP="00170CF0">
      <w:pPr>
        <w:spacing w:after="0" w:line="240" w:lineRule="auto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1557"/>
        <w:gridCol w:w="1553"/>
        <w:gridCol w:w="3115"/>
      </w:tblGrid>
      <w:tr w:rsidR="00500D9E" w14:paraId="5E89315A" w14:textId="77777777" w:rsidTr="00500D9E">
        <w:tc>
          <w:tcPr>
            <w:tcW w:w="9576" w:type="dxa"/>
            <w:gridSpan w:val="4"/>
            <w:shd w:val="clear" w:color="auto" w:fill="D9D9D9" w:themeFill="background1" w:themeFillShade="D9"/>
          </w:tcPr>
          <w:p w14:paraId="6F3BA72C" w14:textId="5E1A5110" w:rsidR="00500D9E" w:rsidRPr="001F7A9B" w:rsidRDefault="00500D9E" w:rsidP="00526404">
            <w:pPr>
              <w:jc w:val="center"/>
              <w:rPr>
                <w:b/>
                <w:bCs/>
                <w:sz w:val="24"/>
                <w:szCs w:val="24"/>
              </w:rPr>
            </w:pPr>
            <w:r w:rsidRPr="001F7A9B">
              <w:rPr>
                <w:b/>
                <w:bCs/>
                <w:sz w:val="24"/>
                <w:szCs w:val="24"/>
              </w:rPr>
              <w:t>CHILD/YOUTH</w:t>
            </w:r>
            <w:r w:rsidR="000A1977" w:rsidRPr="00A21FC0">
              <w:rPr>
                <w:b/>
                <w:bCs/>
                <w:sz w:val="24"/>
                <w:szCs w:val="24"/>
              </w:rPr>
              <w:t>/PERSON</w:t>
            </w:r>
            <w:r w:rsidRPr="001F7A9B">
              <w:rPr>
                <w:b/>
                <w:bCs/>
                <w:sz w:val="24"/>
                <w:szCs w:val="24"/>
              </w:rPr>
              <w:t xml:space="preserve"> BEING REFERRED</w:t>
            </w:r>
          </w:p>
        </w:tc>
      </w:tr>
      <w:tr w:rsidR="00500D9E" w14:paraId="60308F57" w14:textId="77777777" w:rsidTr="00E23A18">
        <w:tc>
          <w:tcPr>
            <w:tcW w:w="3192" w:type="dxa"/>
          </w:tcPr>
          <w:p w14:paraId="503738F7" w14:textId="77777777" w:rsidR="00500D9E" w:rsidRPr="00500D9E" w:rsidRDefault="00500D9E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Name:</w:t>
            </w:r>
            <w:r w:rsidR="0083732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92" w:type="dxa"/>
            <w:gridSpan w:val="2"/>
          </w:tcPr>
          <w:p w14:paraId="71912B74" w14:textId="77777777" w:rsidR="00500D9E" w:rsidRPr="00500D9E" w:rsidRDefault="00500D9E" w:rsidP="00C57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3192" w:type="dxa"/>
          </w:tcPr>
          <w:p w14:paraId="693CE52B" w14:textId="77777777" w:rsidR="00500D9E" w:rsidRPr="00500D9E" w:rsidRDefault="00500D9E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  <w:r w:rsidR="00C57D96">
              <w:rPr>
                <w:sz w:val="24"/>
                <w:szCs w:val="24"/>
              </w:rPr>
              <w:t xml:space="preserve">: </w:t>
            </w:r>
          </w:p>
        </w:tc>
      </w:tr>
      <w:tr w:rsidR="00500D9E" w14:paraId="74BCCD00" w14:textId="77777777" w:rsidTr="00500D9E">
        <w:tc>
          <w:tcPr>
            <w:tcW w:w="4788" w:type="dxa"/>
            <w:gridSpan w:val="2"/>
          </w:tcPr>
          <w:p w14:paraId="41F7EBF3" w14:textId="77777777" w:rsidR="00500D9E" w:rsidRPr="00500D9E" w:rsidRDefault="00500D9E" w:rsidP="00C57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Nation</w:t>
            </w:r>
            <w:r w:rsidR="00C57D96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788" w:type="dxa"/>
            <w:gridSpan w:val="2"/>
          </w:tcPr>
          <w:p w14:paraId="5F239FF8" w14:textId="77777777" w:rsidR="00500D9E" w:rsidRPr="00500D9E" w:rsidRDefault="00500D9E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Community:</w:t>
            </w:r>
            <w:r w:rsidR="008E2608">
              <w:rPr>
                <w:sz w:val="24"/>
                <w:szCs w:val="24"/>
              </w:rPr>
              <w:t xml:space="preserve"> </w:t>
            </w:r>
          </w:p>
        </w:tc>
      </w:tr>
      <w:tr w:rsidR="00500D9E" w14:paraId="4F6D1690" w14:textId="77777777" w:rsidTr="00500D9E">
        <w:tc>
          <w:tcPr>
            <w:tcW w:w="4788" w:type="dxa"/>
            <w:gridSpan w:val="2"/>
          </w:tcPr>
          <w:p w14:paraId="0A116606" w14:textId="77777777" w:rsidR="00500D9E" w:rsidRPr="00500D9E" w:rsidRDefault="00500D9E" w:rsidP="008E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  <w:r w:rsidR="008E2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gridSpan w:val="2"/>
          </w:tcPr>
          <w:p w14:paraId="5883B2BE" w14:textId="77777777" w:rsidR="00500D9E" w:rsidRPr="00500D9E" w:rsidRDefault="00500D9E" w:rsidP="0050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Address: </w:t>
            </w:r>
          </w:p>
        </w:tc>
      </w:tr>
    </w:tbl>
    <w:p w14:paraId="27076F9A" w14:textId="77777777" w:rsidR="00170CF0" w:rsidRDefault="00170CF0" w:rsidP="00E23A1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737"/>
        <w:gridCol w:w="702"/>
        <w:gridCol w:w="3987"/>
        <w:gridCol w:w="1108"/>
        <w:gridCol w:w="944"/>
      </w:tblGrid>
      <w:tr w:rsidR="00FA49A6" w14:paraId="3A414977" w14:textId="77777777" w:rsidTr="00FA49A6">
        <w:tc>
          <w:tcPr>
            <w:tcW w:w="9576" w:type="dxa"/>
            <w:gridSpan w:val="6"/>
            <w:shd w:val="clear" w:color="auto" w:fill="D9D9D9" w:themeFill="background1" w:themeFillShade="D9"/>
          </w:tcPr>
          <w:p w14:paraId="63511FE4" w14:textId="77777777" w:rsidR="00FA49A6" w:rsidRPr="001F7A9B" w:rsidRDefault="00FA49A6" w:rsidP="00FA49A6">
            <w:pPr>
              <w:jc w:val="center"/>
              <w:rPr>
                <w:b/>
                <w:bCs/>
                <w:sz w:val="24"/>
                <w:szCs w:val="24"/>
              </w:rPr>
            </w:pPr>
            <w:r w:rsidRPr="001F7A9B">
              <w:rPr>
                <w:b/>
                <w:bCs/>
                <w:sz w:val="24"/>
                <w:szCs w:val="24"/>
              </w:rPr>
              <w:t>FURTHER QUESTIONS</w:t>
            </w:r>
          </w:p>
        </w:tc>
      </w:tr>
      <w:tr w:rsidR="00A97DA8" w14:paraId="656CAF1A" w14:textId="77777777" w:rsidTr="002735C1">
        <w:tc>
          <w:tcPr>
            <w:tcW w:w="7479" w:type="dxa"/>
            <w:gridSpan w:val="4"/>
          </w:tcPr>
          <w:p w14:paraId="75AC39B0" w14:textId="6D70BFFB" w:rsidR="00A97DA8" w:rsidRDefault="00A97DA8" w:rsidP="00A9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client consenting to referral?</w:t>
            </w:r>
          </w:p>
        </w:tc>
        <w:tc>
          <w:tcPr>
            <w:tcW w:w="1134" w:type="dxa"/>
            <w:vAlign w:val="center"/>
          </w:tcPr>
          <w:p w14:paraId="6B2DFE82" w14:textId="05C98E12" w:rsidR="00A97DA8" w:rsidRDefault="00A97DA8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318AB95D">
                <v:shape id="_x0000_i1057" type="#_x0000_t75" style="width:13.2pt;height:9.6pt" o:ole="">
                  <v:imagedata r:id="rId17" o:title=""/>
                </v:shape>
                <w:control r:id="rId18" w:name="CheckBox6" w:shapeid="_x0000_i1057"/>
              </w:object>
            </w:r>
          </w:p>
        </w:tc>
        <w:tc>
          <w:tcPr>
            <w:tcW w:w="963" w:type="dxa"/>
            <w:vAlign w:val="center"/>
          </w:tcPr>
          <w:p w14:paraId="5E89BEE1" w14:textId="2A371A2E" w:rsidR="00A97DA8" w:rsidRDefault="00A97DA8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31F5EA78">
                <v:shape id="_x0000_i1059" type="#_x0000_t75" style="width:15.6pt;height:13.8pt" o:ole="">
                  <v:imagedata r:id="rId19" o:title=""/>
                </v:shape>
                <w:control r:id="rId20" w:name="CheckBox7" w:shapeid="_x0000_i1059"/>
              </w:object>
            </w:r>
          </w:p>
        </w:tc>
      </w:tr>
      <w:tr w:rsidR="00170CF0" w14:paraId="75EDC632" w14:textId="77777777" w:rsidTr="002735C1">
        <w:trPr>
          <w:trHeight w:val="680"/>
        </w:trPr>
        <w:tc>
          <w:tcPr>
            <w:tcW w:w="1915" w:type="dxa"/>
          </w:tcPr>
          <w:p w14:paraId="158671D5" w14:textId="77777777" w:rsidR="00170CF0" w:rsidRDefault="00170CF0" w:rsidP="00A9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client in school?</w:t>
            </w:r>
          </w:p>
        </w:tc>
        <w:tc>
          <w:tcPr>
            <w:tcW w:w="745" w:type="dxa"/>
            <w:vAlign w:val="center"/>
          </w:tcPr>
          <w:p w14:paraId="61C9B5BE" w14:textId="7D605710" w:rsidR="00170CF0" w:rsidRDefault="00170CF0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4230D496">
                <v:shape id="_x0000_i1061" type="#_x0000_t75" style="width:17.4pt;height:15pt" o:ole="">
                  <v:imagedata r:id="rId21" o:title=""/>
                </v:shape>
                <w:control r:id="rId22" w:name="CheckBox8" w:shapeid="_x0000_i1061"/>
              </w:object>
            </w:r>
          </w:p>
        </w:tc>
        <w:tc>
          <w:tcPr>
            <w:tcW w:w="709" w:type="dxa"/>
            <w:vAlign w:val="center"/>
          </w:tcPr>
          <w:p w14:paraId="124E312A" w14:textId="76AA4C6F" w:rsidR="00170CF0" w:rsidRDefault="00170CF0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665853E9">
                <v:shape id="_x0000_i1063" type="#_x0000_t75" style="width:16.2pt;height:15pt" o:ole="">
                  <v:imagedata r:id="rId23" o:title=""/>
                </v:shape>
                <w:control r:id="rId24" w:name="CheckBox9" w:shapeid="_x0000_i1063"/>
              </w:object>
            </w:r>
          </w:p>
        </w:tc>
        <w:tc>
          <w:tcPr>
            <w:tcW w:w="4110" w:type="dxa"/>
          </w:tcPr>
          <w:p w14:paraId="5CC0C464" w14:textId="77777777" w:rsidR="00170CF0" w:rsidRDefault="00170CF0" w:rsidP="00A97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 client is in school, what is the name of the school?</w:t>
            </w:r>
          </w:p>
        </w:tc>
        <w:tc>
          <w:tcPr>
            <w:tcW w:w="2097" w:type="dxa"/>
            <w:gridSpan w:val="2"/>
          </w:tcPr>
          <w:p w14:paraId="6A3B09A4" w14:textId="77777777" w:rsidR="00170CF0" w:rsidRDefault="00170CF0" w:rsidP="00A97DA8">
            <w:pPr>
              <w:rPr>
                <w:sz w:val="24"/>
                <w:szCs w:val="24"/>
              </w:rPr>
            </w:pPr>
          </w:p>
        </w:tc>
      </w:tr>
      <w:tr w:rsidR="00170CF0" w14:paraId="393BBCA7" w14:textId="77777777" w:rsidTr="002735C1">
        <w:trPr>
          <w:trHeight w:val="300"/>
        </w:trPr>
        <w:tc>
          <w:tcPr>
            <w:tcW w:w="1915" w:type="dxa"/>
          </w:tcPr>
          <w:p w14:paraId="3DD96267" w14:textId="77777777" w:rsidR="00170CF0" w:rsidRP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police file open?</w:t>
            </w:r>
          </w:p>
        </w:tc>
        <w:tc>
          <w:tcPr>
            <w:tcW w:w="745" w:type="dxa"/>
            <w:vAlign w:val="center"/>
          </w:tcPr>
          <w:p w14:paraId="57A0D52B" w14:textId="785C09B1" w:rsidR="00170CF0" w:rsidRPr="00170CF0" w:rsidRDefault="00170CF0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6597EE2E">
                <v:shape id="_x0000_i1065" type="#_x0000_t75" style="width:16.2pt;height:16.2pt" o:ole="">
                  <v:imagedata r:id="rId25" o:title=""/>
                </v:shape>
                <w:control r:id="rId26" w:name="CheckBox10" w:shapeid="_x0000_i1065"/>
              </w:object>
            </w:r>
          </w:p>
        </w:tc>
        <w:tc>
          <w:tcPr>
            <w:tcW w:w="709" w:type="dxa"/>
            <w:vAlign w:val="center"/>
          </w:tcPr>
          <w:p w14:paraId="501EC4F6" w14:textId="1E5144C0" w:rsidR="00170CF0" w:rsidRPr="00170CF0" w:rsidRDefault="00170CF0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10994111">
                <v:shape id="_x0000_i1067" type="#_x0000_t75" style="width:16.2pt;height:16.2pt" o:ole="">
                  <v:imagedata r:id="rId25" o:title=""/>
                </v:shape>
                <w:control r:id="rId27" w:name="CheckBox11" w:shapeid="_x0000_i1067"/>
              </w:object>
            </w:r>
          </w:p>
        </w:tc>
        <w:tc>
          <w:tcPr>
            <w:tcW w:w="4110" w:type="dxa"/>
          </w:tcPr>
          <w:p w14:paraId="4776F240" w14:textId="77777777" w:rsid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was the report made?</w:t>
            </w:r>
          </w:p>
          <w:p w14:paraId="393855C5" w14:textId="77777777" w:rsid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file number?</w:t>
            </w:r>
          </w:p>
          <w:p w14:paraId="413F3C36" w14:textId="50BFF5D2" w:rsidR="00170CF0" w:rsidRP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responsible for the file</w:t>
            </w:r>
            <w:r w:rsidR="00AD5E8D">
              <w:rPr>
                <w:sz w:val="24"/>
                <w:szCs w:val="24"/>
              </w:rPr>
              <w:t xml:space="preserve"> (Name)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97" w:type="dxa"/>
            <w:gridSpan w:val="2"/>
          </w:tcPr>
          <w:p w14:paraId="31F5AEB2" w14:textId="77777777" w:rsidR="008E2608" w:rsidRPr="00170CF0" w:rsidRDefault="008E2608" w:rsidP="00170CF0">
            <w:pPr>
              <w:rPr>
                <w:sz w:val="24"/>
                <w:szCs w:val="24"/>
              </w:rPr>
            </w:pPr>
          </w:p>
        </w:tc>
      </w:tr>
      <w:tr w:rsidR="00170CF0" w14:paraId="7AA1CCD5" w14:textId="77777777" w:rsidTr="002735C1">
        <w:trPr>
          <w:trHeight w:val="300"/>
        </w:trPr>
        <w:tc>
          <w:tcPr>
            <w:tcW w:w="1915" w:type="dxa"/>
          </w:tcPr>
          <w:p w14:paraId="43C13247" w14:textId="77777777" w:rsidR="00170CF0" w:rsidRP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child safety file open?</w:t>
            </w:r>
          </w:p>
        </w:tc>
        <w:tc>
          <w:tcPr>
            <w:tcW w:w="745" w:type="dxa"/>
            <w:vAlign w:val="center"/>
          </w:tcPr>
          <w:p w14:paraId="65B29EF0" w14:textId="4C7860D6" w:rsidR="00170CF0" w:rsidRPr="00170CF0" w:rsidRDefault="00170CF0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6261E14C">
                <v:shape id="_x0000_i1069" type="#_x0000_t75" style="width:16.2pt;height:15.6pt" o:ole="">
                  <v:imagedata r:id="rId28" o:title=""/>
                </v:shape>
                <w:control r:id="rId29" w:name="CheckBox12" w:shapeid="_x0000_i1069"/>
              </w:object>
            </w:r>
          </w:p>
        </w:tc>
        <w:tc>
          <w:tcPr>
            <w:tcW w:w="709" w:type="dxa"/>
            <w:vAlign w:val="center"/>
          </w:tcPr>
          <w:p w14:paraId="10885287" w14:textId="6997D860" w:rsidR="00170CF0" w:rsidRPr="00170CF0" w:rsidRDefault="00170CF0" w:rsidP="001F7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  <w:r w:rsidR="006A4758">
              <w:rPr>
                <w:rFonts w:ascii="Calibri" w:hAnsi="Calibri"/>
                <w:sz w:val="24"/>
                <w:szCs w:val="24"/>
              </w:rPr>
              <w:object w:dxaOrig="225" w:dyaOrig="225" w14:anchorId="600CFC52">
                <v:shape id="_x0000_i1071" type="#_x0000_t75" style="width:16.2pt;height:15.6pt" o:ole="">
                  <v:imagedata r:id="rId28" o:title=""/>
                </v:shape>
                <w:control r:id="rId30" w:name="CheckBox13" w:shapeid="_x0000_i1071"/>
              </w:object>
            </w:r>
          </w:p>
        </w:tc>
        <w:tc>
          <w:tcPr>
            <w:tcW w:w="4110" w:type="dxa"/>
          </w:tcPr>
          <w:p w14:paraId="58D2C9C0" w14:textId="77777777" w:rsid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was the file opened?</w:t>
            </w:r>
          </w:p>
          <w:p w14:paraId="2992BA3F" w14:textId="77777777" w:rsidR="00170CF0" w:rsidRPr="00170CF0" w:rsidRDefault="00170CF0" w:rsidP="0017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the worker responsible for the file?</w:t>
            </w:r>
          </w:p>
        </w:tc>
        <w:tc>
          <w:tcPr>
            <w:tcW w:w="2097" w:type="dxa"/>
            <w:gridSpan w:val="2"/>
          </w:tcPr>
          <w:p w14:paraId="7CFFC126" w14:textId="77777777" w:rsidR="00170CF0" w:rsidRPr="00170CF0" w:rsidRDefault="00170CF0" w:rsidP="00170CF0">
            <w:pPr>
              <w:rPr>
                <w:sz w:val="24"/>
                <w:szCs w:val="24"/>
              </w:rPr>
            </w:pPr>
          </w:p>
        </w:tc>
      </w:tr>
    </w:tbl>
    <w:p w14:paraId="2C3BF54D" w14:textId="6D365166" w:rsidR="00170CF0" w:rsidRDefault="00A97DA8" w:rsidP="00A97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DDAF83" w14:textId="59BD9288" w:rsidR="001F7A9B" w:rsidRDefault="001F7A9B" w:rsidP="00A97DA8">
      <w:pPr>
        <w:spacing w:after="0" w:line="240" w:lineRule="auto"/>
        <w:rPr>
          <w:sz w:val="24"/>
          <w:szCs w:val="24"/>
        </w:rPr>
      </w:pPr>
    </w:p>
    <w:p w14:paraId="58AB4193" w14:textId="77777777" w:rsidR="001F7A9B" w:rsidRDefault="001F7A9B" w:rsidP="00A97DA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49A6" w14:paraId="58A07469" w14:textId="77777777" w:rsidTr="00FA49A6">
        <w:tc>
          <w:tcPr>
            <w:tcW w:w="9576" w:type="dxa"/>
            <w:shd w:val="clear" w:color="auto" w:fill="D9D9D9" w:themeFill="background1" w:themeFillShade="D9"/>
          </w:tcPr>
          <w:p w14:paraId="133E506F" w14:textId="3AAF1F5F" w:rsidR="00FA49A6" w:rsidRPr="001F7A9B" w:rsidRDefault="00FA49A6" w:rsidP="00FA49A6">
            <w:pPr>
              <w:jc w:val="center"/>
              <w:rPr>
                <w:b/>
                <w:bCs/>
                <w:sz w:val="24"/>
                <w:szCs w:val="24"/>
              </w:rPr>
            </w:pPr>
            <w:r w:rsidRPr="001F7A9B">
              <w:rPr>
                <w:b/>
                <w:bCs/>
                <w:sz w:val="24"/>
                <w:szCs w:val="24"/>
              </w:rPr>
              <w:t>REASON FOR REFERRAL</w:t>
            </w:r>
            <w:r w:rsidR="002735C1">
              <w:rPr>
                <w:b/>
                <w:bCs/>
                <w:sz w:val="24"/>
                <w:szCs w:val="24"/>
              </w:rPr>
              <w:t xml:space="preserve"> </w:t>
            </w:r>
            <w:r w:rsidR="002735C1" w:rsidRPr="002735C1">
              <w:rPr>
                <w:b/>
                <w:bCs/>
                <w:sz w:val="24"/>
                <w:szCs w:val="24"/>
                <w:highlight w:val="yellow"/>
              </w:rPr>
              <w:t>(Please be concise)</w:t>
            </w:r>
          </w:p>
        </w:tc>
      </w:tr>
      <w:tr w:rsidR="00FA49A6" w14:paraId="4FE36F1E" w14:textId="77777777" w:rsidTr="00FA49A6">
        <w:tc>
          <w:tcPr>
            <w:tcW w:w="9576" w:type="dxa"/>
          </w:tcPr>
          <w:p w14:paraId="1E9EC1EE" w14:textId="77777777" w:rsidR="00C1217D" w:rsidRDefault="00BE2EC3" w:rsidP="008E2608">
            <w:pPr>
              <w:rPr>
                <w:b/>
                <w:sz w:val="24"/>
                <w:szCs w:val="24"/>
              </w:rPr>
            </w:pPr>
            <w:r w:rsidRPr="00087E5B">
              <w:rPr>
                <w:b/>
                <w:sz w:val="24"/>
                <w:szCs w:val="24"/>
              </w:rPr>
              <w:t>1.</w:t>
            </w:r>
            <w:r w:rsidR="00FA49A6" w:rsidRPr="00087E5B">
              <w:rPr>
                <w:b/>
                <w:sz w:val="24"/>
                <w:szCs w:val="24"/>
              </w:rPr>
              <w:t>Presenting issue(s):</w:t>
            </w:r>
            <w:r w:rsidR="008E2608">
              <w:rPr>
                <w:b/>
                <w:sz w:val="24"/>
                <w:szCs w:val="24"/>
              </w:rPr>
              <w:t xml:space="preserve">  </w:t>
            </w:r>
          </w:p>
          <w:p w14:paraId="4B827C83" w14:textId="77777777" w:rsidR="00F32C11" w:rsidRDefault="00F32C11" w:rsidP="008E2608">
            <w:pPr>
              <w:rPr>
                <w:b/>
                <w:sz w:val="24"/>
                <w:szCs w:val="24"/>
              </w:rPr>
            </w:pPr>
          </w:p>
          <w:p w14:paraId="67EF7824" w14:textId="77777777" w:rsidR="00F32C11" w:rsidRDefault="00F32C11" w:rsidP="008E2608">
            <w:pPr>
              <w:rPr>
                <w:b/>
                <w:sz w:val="24"/>
                <w:szCs w:val="24"/>
              </w:rPr>
            </w:pPr>
          </w:p>
          <w:p w14:paraId="2682E763" w14:textId="77777777" w:rsidR="00C1217D" w:rsidRDefault="00C1217D" w:rsidP="008E2608">
            <w:pPr>
              <w:rPr>
                <w:b/>
                <w:sz w:val="24"/>
                <w:szCs w:val="24"/>
              </w:rPr>
            </w:pPr>
          </w:p>
          <w:p w14:paraId="06F3823B" w14:textId="1A1A1D19" w:rsidR="00C1217D" w:rsidRDefault="00BE2EC3" w:rsidP="00A97DA8">
            <w:pPr>
              <w:rPr>
                <w:b/>
                <w:sz w:val="24"/>
                <w:szCs w:val="24"/>
              </w:rPr>
            </w:pPr>
            <w:r w:rsidRPr="00087E5B">
              <w:rPr>
                <w:b/>
                <w:sz w:val="24"/>
                <w:szCs w:val="24"/>
              </w:rPr>
              <w:t>2.Your Hopes &amp; Goals for Service</w:t>
            </w:r>
            <w:r w:rsidR="00087E5B">
              <w:rPr>
                <w:b/>
                <w:sz w:val="24"/>
                <w:szCs w:val="24"/>
              </w:rPr>
              <w:t>:</w:t>
            </w:r>
            <w:r w:rsidR="0083732F">
              <w:rPr>
                <w:b/>
                <w:sz w:val="24"/>
                <w:szCs w:val="24"/>
              </w:rPr>
              <w:t xml:space="preserve">  </w:t>
            </w:r>
          </w:p>
          <w:p w14:paraId="76DB0FC9" w14:textId="77777777" w:rsidR="000A1977" w:rsidRDefault="000A1977" w:rsidP="00A97DA8">
            <w:pPr>
              <w:rPr>
                <w:b/>
                <w:sz w:val="24"/>
                <w:szCs w:val="24"/>
              </w:rPr>
            </w:pPr>
          </w:p>
          <w:p w14:paraId="46D7CCED" w14:textId="77777777" w:rsidR="00C1217D" w:rsidRDefault="00C1217D" w:rsidP="00A97DA8">
            <w:pPr>
              <w:rPr>
                <w:b/>
                <w:sz w:val="24"/>
                <w:szCs w:val="24"/>
              </w:rPr>
            </w:pPr>
          </w:p>
          <w:p w14:paraId="5FDD827A" w14:textId="77777777" w:rsidR="00BE2EC3" w:rsidRDefault="00BE2EC3" w:rsidP="00F32C11">
            <w:pPr>
              <w:rPr>
                <w:sz w:val="24"/>
                <w:szCs w:val="24"/>
              </w:rPr>
            </w:pPr>
          </w:p>
        </w:tc>
      </w:tr>
    </w:tbl>
    <w:p w14:paraId="632AA1D8" w14:textId="4260F795" w:rsidR="00170CF0" w:rsidRDefault="00D233A9" w:rsidP="00A97DA8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BC37" wp14:editId="7694B7ED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071235" cy="1450340"/>
                <wp:effectExtent l="5080" t="5715" r="1016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96F6F" w14:textId="34C4497B" w:rsidR="00C1217D" w:rsidRDefault="00080A8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64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Please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indicate if there is current involvement with C&amp;YMH, or other Mental Health Professionals:  </w:t>
                            </w:r>
                            <w:r w:rsidR="00AD5E8D" w:rsidRPr="00A21FC0">
                              <w:rPr>
                                <w:b/>
                                <w:sz w:val="24"/>
                                <w:szCs w:val="24"/>
                              </w:rPr>
                              <w:t>Who and how long?</w:t>
                            </w:r>
                          </w:p>
                          <w:p w14:paraId="7D54CD10" w14:textId="1981F4B3" w:rsidR="00080A8D" w:rsidRDefault="00080A8D"/>
                          <w:p w14:paraId="29953BE3" w14:textId="5D274A88" w:rsidR="00AD5E8D" w:rsidRDefault="00AD5E8D"/>
                          <w:p w14:paraId="47631FCB" w14:textId="40C78729" w:rsidR="00AD5E8D" w:rsidRDefault="00AD5E8D"/>
                          <w:p w14:paraId="4199169F" w14:textId="2905ACBA" w:rsidR="00AD5E8D" w:rsidRDefault="00AD5E8D"/>
                          <w:p w14:paraId="59C022AD" w14:textId="77777777" w:rsidR="00AD5E8D" w:rsidRDefault="00AD5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8BC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4.65pt;width:478.05pt;height:114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">
                <v:textbox>
                  <w:txbxContent>
                    <w:p w14:paraId="34996F6F" w14:textId="34C4497B" w:rsidR="00C1217D" w:rsidRDefault="00080A8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764FF">
                        <w:rPr>
                          <w:b/>
                          <w:sz w:val="24"/>
                          <w:szCs w:val="24"/>
                        </w:rPr>
                        <w:t xml:space="preserve">3. Please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indicate if there is current involvement with C&amp;YMH, or other Mental Health Professionals:  </w:t>
                      </w:r>
                      <w:r w:rsidR="00AD5E8D" w:rsidRPr="00A21FC0">
                        <w:rPr>
                          <w:b/>
                          <w:sz w:val="24"/>
                          <w:szCs w:val="24"/>
                        </w:rPr>
                        <w:t>Who and how long?</w:t>
                      </w:r>
                    </w:p>
                    <w:p w14:paraId="7D54CD10" w14:textId="1981F4B3" w:rsidR="00080A8D" w:rsidRDefault="00080A8D"/>
                    <w:p w14:paraId="29953BE3" w14:textId="5D274A88" w:rsidR="00AD5E8D" w:rsidRDefault="00AD5E8D"/>
                    <w:p w14:paraId="47631FCB" w14:textId="40C78729" w:rsidR="00AD5E8D" w:rsidRDefault="00AD5E8D"/>
                    <w:p w14:paraId="4199169F" w14:textId="2905ACBA" w:rsidR="00AD5E8D" w:rsidRDefault="00AD5E8D"/>
                    <w:p w14:paraId="59C022AD" w14:textId="77777777" w:rsidR="00AD5E8D" w:rsidRDefault="00AD5E8D"/>
                  </w:txbxContent>
                </v:textbox>
              </v:shape>
            </w:pict>
          </mc:Fallback>
        </mc:AlternateContent>
      </w:r>
    </w:p>
    <w:p w14:paraId="758FD466" w14:textId="79ACFBF5" w:rsidR="00B71DF8" w:rsidRPr="008764FF" w:rsidRDefault="00B71DF8" w:rsidP="00A97DA8">
      <w:pPr>
        <w:spacing w:after="0" w:line="240" w:lineRule="auto"/>
        <w:rPr>
          <w:b/>
          <w:sz w:val="24"/>
          <w:szCs w:val="24"/>
        </w:rPr>
      </w:pPr>
    </w:p>
    <w:sectPr w:rsidR="00B71DF8" w:rsidRPr="008764FF" w:rsidSect="00D41A07">
      <w:footerReference w:type="defaul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1F99" w14:textId="77777777" w:rsidR="000A1977" w:rsidRDefault="000A1977" w:rsidP="000A1977">
      <w:pPr>
        <w:spacing w:after="0" w:line="240" w:lineRule="auto"/>
      </w:pPr>
      <w:r>
        <w:separator/>
      </w:r>
    </w:p>
  </w:endnote>
  <w:endnote w:type="continuationSeparator" w:id="0">
    <w:p w14:paraId="19D4CACF" w14:textId="77777777" w:rsidR="000A1977" w:rsidRDefault="000A1977" w:rsidP="000A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192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3BBF39" w14:textId="6F2DE8D2" w:rsidR="000A1977" w:rsidRDefault="000A19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060C2" w14:textId="77777777" w:rsidR="000A1977" w:rsidRDefault="000A1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2D01" w14:textId="77777777" w:rsidR="000A1977" w:rsidRDefault="000A1977" w:rsidP="000A1977">
      <w:pPr>
        <w:spacing w:after="0" w:line="240" w:lineRule="auto"/>
      </w:pPr>
      <w:r>
        <w:separator/>
      </w:r>
    </w:p>
  </w:footnote>
  <w:footnote w:type="continuationSeparator" w:id="0">
    <w:p w14:paraId="512246FF" w14:textId="77777777" w:rsidR="000A1977" w:rsidRDefault="000A1977" w:rsidP="000A1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154"/>
    <w:multiLevelType w:val="hybridMultilevel"/>
    <w:tmpl w:val="8B745FA4"/>
    <w:lvl w:ilvl="0" w:tplc="10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E74075D"/>
    <w:multiLevelType w:val="hybridMultilevel"/>
    <w:tmpl w:val="C346091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8934442">
    <w:abstractNumId w:val="0"/>
  </w:num>
  <w:num w:numId="2" w16cid:durableId="69569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103F7"/>
    <w:rsid w:val="00045141"/>
    <w:rsid w:val="00052B78"/>
    <w:rsid w:val="00066E90"/>
    <w:rsid w:val="00080A8D"/>
    <w:rsid w:val="00087E5B"/>
    <w:rsid w:val="000A1977"/>
    <w:rsid w:val="000E1253"/>
    <w:rsid w:val="00123DE2"/>
    <w:rsid w:val="00147742"/>
    <w:rsid w:val="00170CF0"/>
    <w:rsid w:val="001F7A9B"/>
    <w:rsid w:val="002023A6"/>
    <w:rsid w:val="00253995"/>
    <w:rsid w:val="002735C1"/>
    <w:rsid w:val="00293AFA"/>
    <w:rsid w:val="002C1E29"/>
    <w:rsid w:val="002C7632"/>
    <w:rsid w:val="002D0D72"/>
    <w:rsid w:val="002F1BC8"/>
    <w:rsid w:val="00307DCA"/>
    <w:rsid w:val="0032595E"/>
    <w:rsid w:val="00347463"/>
    <w:rsid w:val="003875D8"/>
    <w:rsid w:val="003C0E4A"/>
    <w:rsid w:val="003C3D7B"/>
    <w:rsid w:val="003D6843"/>
    <w:rsid w:val="004062A5"/>
    <w:rsid w:val="00413FE8"/>
    <w:rsid w:val="004159E2"/>
    <w:rsid w:val="00485F25"/>
    <w:rsid w:val="004C22A4"/>
    <w:rsid w:val="004C7B74"/>
    <w:rsid w:val="004D175A"/>
    <w:rsid w:val="004F76CC"/>
    <w:rsid w:val="00500D9E"/>
    <w:rsid w:val="00502FE9"/>
    <w:rsid w:val="00526404"/>
    <w:rsid w:val="005850CB"/>
    <w:rsid w:val="005D2C5E"/>
    <w:rsid w:val="00663BB4"/>
    <w:rsid w:val="00670D81"/>
    <w:rsid w:val="00680431"/>
    <w:rsid w:val="006A4758"/>
    <w:rsid w:val="006D6D82"/>
    <w:rsid w:val="00715A44"/>
    <w:rsid w:val="007212B2"/>
    <w:rsid w:val="0072519B"/>
    <w:rsid w:val="007626F3"/>
    <w:rsid w:val="00774F30"/>
    <w:rsid w:val="00797508"/>
    <w:rsid w:val="007D02BD"/>
    <w:rsid w:val="007E2133"/>
    <w:rsid w:val="007F22E9"/>
    <w:rsid w:val="0083732F"/>
    <w:rsid w:val="008764FF"/>
    <w:rsid w:val="008B49CA"/>
    <w:rsid w:val="008B66CF"/>
    <w:rsid w:val="008E2608"/>
    <w:rsid w:val="00967001"/>
    <w:rsid w:val="00A00797"/>
    <w:rsid w:val="00A026A4"/>
    <w:rsid w:val="00A17BF2"/>
    <w:rsid w:val="00A21FC0"/>
    <w:rsid w:val="00A22CAD"/>
    <w:rsid w:val="00A571B8"/>
    <w:rsid w:val="00A6281A"/>
    <w:rsid w:val="00A94966"/>
    <w:rsid w:val="00A97DA8"/>
    <w:rsid w:val="00AD5E8D"/>
    <w:rsid w:val="00B14313"/>
    <w:rsid w:val="00B53F3A"/>
    <w:rsid w:val="00B71DF8"/>
    <w:rsid w:val="00BC136D"/>
    <w:rsid w:val="00BC6350"/>
    <w:rsid w:val="00BE2EC3"/>
    <w:rsid w:val="00BE7F17"/>
    <w:rsid w:val="00C11C66"/>
    <w:rsid w:val="00C1217D"/>
    <w:rsid w:val="00C57D96"/>
    <w:rsid w:val="00C822DB"/>
    <w:rsid w:val="00CA478B"/>
    <w:rsid w:val="00CC4AC0"/>
    <w:rsid w:val="00CE01DA"/>
    <w:rsid w:val="00D02864"/>
    <w:rsid w:val="00D22931"/>
    <w:rsid w:val="00D233A9"/>
    <w:rsid w:val="00D3044F"/>
    <w:rsid w:val="00D374D7"/>
    <w:rsid w:val="00D41A07"/>
    <w:rsid w:val="00DE4FDA"/>
    <w:rsid w:val="00E00341"/>
    <w:rsid w:val="00E23A18"/>
    <w:rsid w:val="00E85FEC"/>
    <w:rsid w:val="00E9039F"/>
    <w:rsid w:val="00EB4AA8"/>
    <w:rsid w:val="00EC3E09"/>
    <w:rsid w:val="00F32616"/>
    <w:rsid w:val="00F32C11"/>
    <w:rsid w:val="00F5194C"/>
    <w:rsid w:val="00F91D43"/>
    <w:rsid w:val="00FA49A6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1F209B70"/>
  <w14:defaultImageDpi w14:val="0"/>
  <w15:docId w15:val="{85A77F84-6CFC-4A2B-B4E2-8D4EAA0E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966"/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4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508"/>
    <w:pPr>
      <w:spacing w:after="0" w:line="240" w:lineRule="auto"/>
    </w:pPr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508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70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BF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A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977"/>
    <w:rPr>
      <w:lang w:val="en-CA" w:eastAsia="en-CA"/>
    </w:rPr>
  </w:style>
  <w:style w:type="paragraph" w:styleId="Footer">
    <w:name w:val="footer"/>
    <w:basedOn w:val="Normal"/>
    <w:link w:val="FooterChar"/>
    <w:uiPriority w:val="99"/>
    <w:rsid w:val="000A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977"/>
    <w:rPr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58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oTherapy@xyolhemeylh.bc.ca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rmcintosh</dc:creator>
  <cp:keywords/>
  <dc:description/>
  <cp:lastModifiedBy>Charles Ayotte</cp:lastModifiedBy>
  <cp:revision>5</cp:revision>
  <dcterms:created xsi:type="dcterms:W3CDTF">2022-11-18T19:22:00Z</dcterms:created>
  <dcterms:modified xsi:type="dcterms:W3CDTF">2022-11-25T21:51:00Z</dcterms:modified>
</cp:coreProperties>
</file>